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19B" w:rsidRPr="0005219B" w:rsidRDefault="0005219B" w:rsidP="0005219B">
      <w:pPr>
        <w:pBdr>
          <w:bottom w:val="single" w:sz="6" w:space="0" w:color="AAAAAA"/>
        </w:pBdr>
        <w:shd w:val="clear" w:color="auto" w:fill="FFFFFF"/>
        <w:spacing w:before="240" w:after="60" w:line="240" w:lineRule="auto"/>
        <w:outlineLvl w:val="1"/>
        <w:rPr>
          <w:rFonts w:ascii="Georgia" w:eastAsia="Times New Roman" w:hAnsi="Georgia" w:cs="Times New Roman"/>
          <w:color w:val="000000"/>
          <w:sz w:val="36"/>
          <w:szCs w:val="36"/>
          <w:lang w:eastAsia="nl-BE"/>
        </w:rPr>
      </w:pPr>
      <w:r w:rsidRPr="0005219B">
        <w:rPr>
          <w:rFonts w:ascii="Georgia" w:eastAsia="Times New Roman" w:hAnsi="Georgia" w:cs="Times New Roman"/>
          <w:color w:val="000000"/>
          <w:sz w:val="36"/>
          <w:szCs w:val="36"/>
          <w:lang w:eastAsia="nl-BE"/>
        </w:rPr>
        <w:t>Scouts en Gidsen Vlaanderen</w:t>
      </w:r>
      <w:r w:rsidRPr="0005219B">
        <w:rPr>
          <w:rFonts w:ascii="Arial" w:eastAsia="Times New Roman" w:hAnsi="Arial" w:cs="Arial"/>
          <w:color w:val="555555"/>
          <w:sz w:val="24"/>
          <w:szCs w:val="24"/>
          <w:lang w:eastAsia="nl-BE"/>
        </w:rPr>
        <w:t>[</w:t>
      </w:r>
      <w:hyperlink r:id="rId4" w:tooltip="Bewerk dit kopje: Scouts en Gidsen Vlaanderen" w:history="1">
        <w:r w:rsidRPr="0005219B">
          <w:rPr>
            <w:rFonts w:ascii="Arial" w:eastAsia="Times New Roman" w:hAnsi="Arial" w:cs="Arial"/>
            <w:color w:val="0B0080"/>
            <w:sz w:val="24"/>
            <w:szCs w:val="24"/>
            <w:u w:val="single"/>
            <w:lang w:eastAsia="nl-BE"/>
          </w:rPr>
          <w:t>bewerken</w:t>
        </w:r>
      </w:hyperlink>
      <w:r w:rsidRPr="0005219B">
        <w:rPr>
          <w:rFonts w:ascii="Arial" w:eastAsia="Times New Roman" w:hAnsi="Arial" w:cs="Arial"/>
          <w:color w:val="555555"/>
          <w:sz w:val="24"/>
          <w:szCs w:val="24"/>
          <w:lang w:eastAsia="nl-BE"/>
        </w:rPr>
        <w:t>]</w:t>
      </w:r>
    </w:p>
    <w:p w:rsidR="0005219B" w:rsidRPr="0005219B" w:rsidRDefault="0005219B" w:rsidP="0005219B">
      <w:pPr>
        <w:shd w:val="clear" w:color="auto" w:fill="FFFFFF"/>
        <w:spacing w:before="72"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8"/>
          <w:szCs w:val="28"/>
          <w:lang w:eastAsia="nl-BE"/>
        </w:rPr>
      </w:pPr>
      <w:r w:rsidRPr="0005219B">
        <w:rPr>
          <w:rFonts w:ascii="Arial" w:eastAsia="Times New Roman" w:hAnsi="Arial" w:cs="Arial"/>
          <w:b/>
          <w:bCs/>
          <w:color w:val="000000"/>
          <w:sz w:val="28"/>
          <w:szCs w:val="28"/>
          <w:lang w:eastAsia="nl-BE"/>
        </w:rPr>
        <w:t>Scouts en Gidsen Vlaanderen-VVKSM</w:t>
      </w:r>
      <w:r w:rsidRPr="0005219B">
        <w:rPr>
          <w:rFonts w:ascii="Arial" w:eastAsia="Times New Roman" w:hAnsi="Arial" w:cs="Arial"/>
          <w:color w:val="555555"/>
          <w:sz w:val="24"/>
          <w:szCs w:val="24"/>
          <w:lang w:eastAsia="nl-BE"/>
        </w:rPr>
        <w:t>[</w:t>
      </w:r>
      <w:hyperlink r:id="rId5" w:tooltip="Bewerk dit kopje: Scouts en Gidsen Vlaanderen-VVKSM" w:history="1">
        <w:r w:rsidRPr="0005219B">
          <w:rPr>
            <w:rFonts w:ascii="Arial" w:eastAsia="Times New Roman" w:hAnsi="Arial" w:cs="Arial"/>
            <w:color w:val="0B0080"/>
            <w:sz w:val="24"/>
            <w:szCs w:val="24"/>
            <w:u w:val="single"/>
            <w:lang w:eastAsia="nl-BE"/>
          </w:rPr>
          <w:t>bewerken</w:t>
        </w:r>
      </w:hyperlink>
      <w:r w:rsidRPr="0005219B">
        <w:rPr>
          <w:rFonts w:ascii="Arial" w:eastAsia="Times New Roman" w:hAnsi="Arial" w:cs="Arial"/>
          <w:color w:val="555555"/>
          <w:sz w:val="24"/>
          <w:szCs w:val="24"/>
          <w:lang w:eastAsia="nl-BE"/>
        </w:rPr>
        <w:t>]</w:t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7"/>
        <w:gridCol w:w="4387"/>
      </w:tblGrid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nl-BE"/>
              </w:rPr>
              <w:t>Jaar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nl-BE"/>
              </w:rPr>
              <w:t>Jaarleuze</w:t>
            </w:r>
          </w:p>
        </w:tc>
      </w:tr>
      <w:tr w:rsidR="00AA49A5" w:rsidRPr="0005219B" w:rsidTr="00AA49A5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AA49A5" w:rsidRPr="00AA49A5" w:rsidRDefault="00AA49A5" w:rsidP="00AA49A5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AA49A5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2016-2017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AA49A5" w:rsidRPr="0005219B" w:rsidRDefault="00AA49A5" w:rsidP="0005219B">
            <w:pPr>
              <w:spacing w:before="240" w:after="240" w:line="336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nl-BE"/>
              </w:rPr>
            </w:pPr>
          </w:p>
        </w:tc>
      </w:tr>
      <w:tr w:rsidR="00F10D77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F10D77" w:rsidRPr="0005219B" w:rsidRDefault="00F10D77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2015-2016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F10D77" w:rsidRPr="0005219B" w:rsidRDefault="00F10D77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 xml:space="preserve">Be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prepared</w:t>
            </w:r>
            <w:proofErr w:type="spellEnd"/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2014-2015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Tent vol talent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2013-2014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Spelen Bovenal Overal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2012-2013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Scouting, gewoon doen!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2011-2012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Armoede is een onrecht maak er spel van</w:t>
            </w:r>
            <w:hyperlink r:id="rId6" w:anchor="cite_note-ReferenceA-1" w:history="1">
              <w:r w:rsidRPr="0005219B">
                <w:rPr>
                  <w:rFonts w:ascii="Arial" w:eastAsia="Times New Roman" w:hAnsi="Arial" w:cs="Arial"/>
                  <w:color w:val="0B0080"/>
                  <w:sz w:val="21"/>
                  <w:szCs w:val="21"/>
                  <w:u w:val="single"/>
                  <w:vertAlign w:val="superscript"/>
                  <w:lang w:eastAsia="nl-BE"/>
                </w:rPr>
                <w:t>[1]</w:t>
              </w:r>
            </w:hyperlink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2010-2011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Gloeiend erbij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2009-2010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Anders getikt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2008-2009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Buren luren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2007-2008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Samen in touw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2006-2007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AA49A5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hyperlink r:id="rId7" w:tooltip="One world, One promise" w:history="1">
              <w:proofErr w:type="spellStart"/>
              <w:r w:rsidR="0005219B" w:rsidRPr="0005219B">
                <w:rPr>
                  <w:rFonts w:ascii="Arial" w:eastAsia="Times New Roman" w:hAnsi="Arial" w:cs="Arial"/>
                  <w:color w:val="0B0080"/>
                  <w:sz w:val="21"/>
                  <w:szCs w:val="21"/>
                  <w:u w:val="single"/>
                  <w:lang w:eastAsia="nl-BE"/>
                </w:rPr>
                <w:t>One</w:t>
              </w:r>
              <w:proofErr w:type="spellEnd"/>
              <w:r w:rsidR="0005219B" w:rsidRPr="0005219B">
                <w:rPr>
                  <w:rFonts w:ascii="Arial" w:eastAsia="Times New Roman" w:hAnsi="Arial" w:cs="Arial"/>
                  <w:color w:val="0B0080"/>
                  <w:sz w:val="21"/>
                  <w:szCs w:val="21"/>
                  <w:u w:val="single"/>
                  <w:lang w:eastAsia="nl-BE"/>
                </w:rPr>
                <w:t xml:space="preserve"> </w:t>
              </w:r>
              <w:proofErr w:type="spellStart"/>
              <w:r w:rsidR="0005219B" w:rsidRPr="0005219B">
                <w:rPr>
                  <w:rFonts w:ascii="Arial" w:eastAsia="Times New Roman" w:hAnsi="Arial" w:cs="Arial"/>
                  <w:color w:val="0B0080"/>
                  <w:sz w:val="21"/>
                  <w:szCs w:val="21"/>
                  <w:u w:val="single"/>
                  <w:lang w:eastAsia="nl-BE"/>
                </w:rPr>
                <w:t>world</w:t>
              </w:r>
              <w:proofErr w:type="spellEnd"/>
              <w:r w:rsidR="0005219B" w:rsidRPr="0005219B">
                <w:rPr>
                  <w:rFonts w:ascii="Arial" w:eastAsia="Times New Roman" w:hAnsi="Arial" w:cs="Arial"/>
                  <w:color w:val="0B0080"/>
                  <w:sz w:val="21"/>
                  <w:szCs w:val="21"/>
                  <w:u w:val="single"/>
                  <w:lang w:eastAsia="nl-BE"/>
                </w:rPr>
                <w:t xml:space="preserve">, </w:t>
              </w:r>
              <w:proofErr w:type="spellStart"/>
              <w:r w:rsidR="0005219B" w:rsidRPr="0005219B">
                <w:rPr>
                  <w:rFonts w:ascii="Arial" w:eastAsia="Times New Roman" w:hAnsi="Arial" w:cs="Arial"/>
                  <w:color w:val="0B0080"/>
                  <w:sz w:val="21"/>
                  <w:szCs w:val="21"/>
                  <w:u w:val="single"/>
                  <w:lang w:eastAsia="nl-BE"/>
                </w:rPr>
                <w:t>One</w:t>
              </w:r>
              <w:proofErr w:type="spellEnd"/>
              <w:r w:rsidR="0005219B" w:rsidRPr="0005219B">
                <w:rPr>
                  <w:rFonts w:ascii="Arial" w:eastAsia="Times New Roman" w:hAnsi="Arial" w:cs="Arial"/>
                  <w:color w:val="0B0080"/>
                  <w:sz w:val="21"/>
                  <w:szCs w:val="21"/>
                  <w:u w:val="single"/>
                  <w:lang w:eastAsia="nl-BE"/>
                </w:rPr>
                <w:t xml:space="preserve"> </w:t>
              </w:r>
              <w:proofErr w:type="spellStart"/>
              <w:r w:rsidR="0005219B" w:rsidRPr="0005219B">
                <w:rPr>
                  <w:rFonts w:ascii="Arial" w:eastAsia="Times New Roman" w:hAnsi="Arial" w:cs="Arial"/>
                  <w:color w:val="0B0080"/>
                  <w:sz w:val="21"/>
                  <w:szCs w:val="21"/>
                  <w:u w:val="single"/>
                  <w:lang w:eastAsia="nl-BE"/>
                </w:rPr>
                <w:t>promise</w:t>
              </w:r>
              <w:proofErr w:type="spellEnd"/>
            </w:hyperlink>
            <w:hyperlink r:id="rId8" w:anchor="cite_note-2" w:history="1">
              <w:r w:rsidR="0005219B" w:rsidRPr="0005219B">
                <w:rPr>
                  <w:rFonts w:ascii="Arial" w:eastAsia="Times New Roman" w:hAnsi="Arial" w:cs="Arial"/>
                  <w:color w:val="0B0080"/>
                  <w:sz w:val="21"/>
                  <w:szCs w:val="21"/>
                  <w:u w:val="single"/>
                  <w:vertAlign w:val="superscript"/>
                  <w:lang w:eastAsia="nl-BE"/>
                </w:rPr>
                <w:t>[2]</w:t>
              </w:r>
            </w:hyperlink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2005-2006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proofErr w:type="spellStart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VerdraaiDe</w:t>
            </w:r>
            <w:proofErr w:type="spellEnd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 xml:space="preserve"> wereld</w:t>
            </w:r>
            <w:hyperlink r:id="rId9" w:anchor="cite_note-ReferenceA-1" w:history="1">
              <w:r w:rsidRPr="0005219B">
                <w:rPr>
                  <w:rFonts w:ascii="Arial" w:eastAsia="Times New Roman" w:hAnsi="Arial" w:cs="Arial"/>
                  <w:color w:val="0B0080"/>
                  <w:sz w:val="21"/>
                  <w:szCs w:val="21"/>
                  <w:u w:val="single"/>
                  <w:vertAlign w:val="superscript"/>
                  <w:lang w:eastAsia="nl-BE"/>
                </w:rPr>
                <w:t>[1]</w:t>
              </w:r>
            </w:hyperlink>
            <w:bookmarkStart w:id="0" w:name="_GoBack"/>
            <w:bookmarkEnd w:id="0"/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lastRenderedPageBreak/>
              <w:t>2004-2005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Jongleren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2003-2004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Klinkt als Scouting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2002-2003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Buiten is troef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2001-2002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Een spatje meer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2000-2001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Zet je in, Leef je uit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1999-2000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Droom me daar 'ns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1998-1999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Graag gedaan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1997-1998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Scouting Creatieve Tijd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1996-1997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Tuur in de natuur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1995-1996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In-samen-spraak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1994-1995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Plaats om te spelen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1993-1994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Alles om het lijf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1992-1993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Op verkenning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1991-1992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Doen we het zelf?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1990-1991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En waarom niet? Daarom is geen antwoord</w:t>
            </w:r>
            <w:hyperlink r:id="rId10" w:anchor="cite_note-3" w:history="1">
              <w:r w:rsidRPr="0005219B">
                <w:rPr>
                  <w:rFonts w:ascii="Arial" w:eastAsia="Times New Roman" w:hAnsi="Arial" w:cs="Arial"/>
                  <w:color w:val="0B0080"/>
                  <w:sz w:val="21"/>
                  <w:szCs w:val="21"/>
                  <w:u w:val="single"/>
                  <w:vertAlign w:val="superscript"/>
                  <w:lang w:eastAsia="nl-BE"/>
                </w:rPr>
                <w:t>[3]</w:t>
              </w:r>
            </w:hyperlink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lastRenderedPageBreak/>
              <w:t>1989-1990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Het eerste zicht voorbij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1988-1989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Vreemd uit de hoek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1987-1988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't Is niet om het even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1986-1987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Geen leuze maar een doel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1985-1986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 xml:space="preserve">Scouting </w:t>
            </w:r>
            <w:proofErr w:type="spellStart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in-kleuren</w:t>
            </w:r>
            <w:proofErr w:type="spellEnd"/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1984-1985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Scouting natuurlijk in actie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1983-1984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Scouting natuurlijk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1982-1983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Moet je meemaken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1981-1982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'n Vinger in de pap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1980-1981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Geef me de vijf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1979-1980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Zet je in beweging</w:t>
            </w:r>
          </w:p>
        </w:tc>
      </w:tr>
    </w:tbl>
    <w:p w:rsidR="0005219B" w:rsidRPr="0005219B" w:rsidRDefault="0005219B" w:rsidP="0005219B">
      <w:pPr>
        <w:shd w:val="clear" w:color="auto" w:fill="FFFFFF"/>
        <w:spacing w:before="72"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8"/>
          <w:szCs w:val="28"/>
          <w:lang w:eastAsia="nl-BE"/>
        </w:rPr>
      </w:pPr>
      <w:r w:rsidRPr="0005219B">
        <w:rPr>
          <w:rFonts w:ascii="Arial" w:eastAsia="Times New Roman" w:hAnsi="Arial" w:cs="Arial"/>
          <w:b/>
          <w:bCs/>
          <w:color w:val="000000"/>
          <w:sz w:val="28"/>
          <w:szCs w:val="28"/>
          <w:lang w:eastAsia="nl-BE"/>
        </w:rPr>
        <w:t>VVKS - VVKM (gezamenlijke jaarleuzen)</w:t>
      </w:r>
      <w:r w:rsidRPr="0005219B">
        <w:rPr>
          <w:rFonts w:ascii="Arial" w:eastAsia="Times New Roman" w:hAnsi="Arial" w:cs="Arial"/>
          <w:color w:val="555555"/>
          <w:sz w:val="24"/>
          <w:szCs w:val="24"/>
          <w:lang w:eastAsia="nl-BE"/>
        </w:rPr>
        <w:t>[</w:t>
      </w:r>
      <w:hyperlink r:id="rId11" w:tooltip="Bewerk dit kopje: VVKS - VVKM (gezamenlijke jaarleuzen)" w:history="1">
        <w:r w:rsidRPr="0005219B">
          <w:rPr>
            <w:rFonts w:ascii="Arial" w:eastAsia="Times New Roman" w:hAnsi="Arial" w:cs="Arial"/>
            <w:color w:val="0B0080"/>
            <w:sz w:val="24"/>
            <w:szCs w:val="24"/>
            <w:u w:val="single"/>
            <w:lang w:eastAsia="nl-BE"/>
          </w:rPr>
          <w:t>bewerken</w:t>
        </w:r>
      </w:hyperlink>
      <w:r w:rsidRPr="0005219B">
        <w:rPr>
          <w:rFonts w:ascii="Arial" w:eastAsia="Times New Roman" w:hAnsi="Arial" w:cs="Arial"/>
          <w:color w:val="555555"/>
          <w:sz w:val="24"/>
          <w:szCs w:val="24"/>
          <w:lang w:eastAsia="nl-BE"/>
        </w:rPr>
        <w:t>]</w:t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7"/>
        <w:gridCol w:w="3590"/>
      </w:tblGrid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nl-BE"/>
              </w:rPr>
              <w:t>Jaar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nl-BE"/>
              </w:rPr>
              <w:t>Jaarleuze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1978-1979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Spelen voor de vrijheid om te spelen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1977-1978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Zet alles op het spel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lastRenderedPageBreak/>
              <w:t>1976-1977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Gewoon buiten: buitengewoon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1975-1976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Het gaat van jezelf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1974-1975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Jouw gift: geestdrift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1973-1974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Echt aardig, rechtvaardig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1972-1973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Ons mag je 't vragen</w:t>
            </w:r>
            <w:hyperlink r:id="rId12" w:anchor="cite_note-4" w:history="1">
              <w:r w:rsidRPr="0005219B">
                <w:rPr>
                  <w:rFonts w:ascii="Arial" w:eastAsia="Times New Roman" w:hAnsi="Arial" w:cs="Arial"/>
                  <w:color w:val="0B0080"/>
                  <w:sz w:val="21"/>
                  <w:szCs w:val="21"/>
                  <w:u w:val="single"/>
                  <w:vertAlign w:val="superscript"/>
                  <w:lang w:eastAsia="nl-BE"/>
                </w:rPr>
                <w:t>[4]</w:t>
              </w:r>
            </w:hyperlink>
          </w:p>
        </w:tc>
      </w:tr>
    </w:tbl>
    <w:p w:rsidR="0005219B" w:rsidRPr="0005219B" w:rsidRDefault="0005219B" w:rsidP="0005219B">
      <w:pPr>
        <w:shd w:val="clear" w:color="auto" w:fill="FFFFFF"/>
        <w:spacing w:before="72"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8"/>
          <w:szCs w:val="28"/>
          <w:lang w:eastAsia="nl-BE"/>
        </w:rPr>
      </w:pPr>
      <w:r w:rsidRPr="0005219B">
        <w:rPr>
          <w:rFonts w:ascii="Arial" w:eastAsia="Times New Roman" w:hAnsi="Arial" w:cs="Arial"/>
          <w:b/>
          <w:bCs/>
          <w:color w:val="000000"/>
          <w:sz w:val="28"/>
          <w:szCs w:val="28"/>
          <w:lang w:eastAsia="nl-BE"/>
        </w:rPr>
        <w:t>VVKS - VVKM (afzonderlijke jaarleuzen)</w:t>
      </w:r>
      <w:r w:rsidRPr="0005219B">
        <w:rPr>
          <w:rFonts w:ascii="Arial" w:eastAsia="Times New Roman" w:hAnsi="Arial" w:cs="Arial"/>
          <w:color w:val="555555"/>
          <w:sz w:val="24"/>
          <w:szCs w:val="24"/>
          <w:lang w:eastAsia="nl-BE"/>
        </w:rPr>
        <w:t>[</w:t>
      </w:r>
      <w:hyperlink r:id="rId13" w:tooltip="Bewerk dit kopje: VVKS - VVKM (afzonderlijke jaarleuzen)" w:history="1">
        <w:r w:rsidRPr="0005219B">
          <w:rPr>
            <w:rFonts w:ascii="Arial" w:eastAsia="Times New Roman" w:hAnsi="Arial" w:cs="Arial"/>
            <w:color w:val="0B0080"/>
            <w:sz w:val="24"/>
            <w:szCs w:val="24"/>
            <w:u w:val="single"/>
            <w:lang w:eastAsia="nl-BE"/>
          </w:rPr>
          <w:t>bewerken</w:t>
        </w:r>
      </w:hyperlink>
      <w:r w:rsidRPr="0005219B">
        <w:rPr>
          <w:rFonts w:ascii="Arial" w:eastAsia="Times New Roman" w:hAnsi="Arial" w:cs="Arial"/>
          <w:color w:val="555555"/>
          <w:sz w:val="24"/>
          <w:szCs w:val="24"/>
          <w:lang w:eastAsia="nl-BE"/>
        </w:rPr>
        <w:t>]</w:t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7"/>
        <w:gridCol w:w="4150"/>
        <w:gridCol w:w="2130"/>
      </w:tblGrid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nl-BE"/>
              </w:rPr>
              <w:t>Jaar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nl-BE"/>
              </w:rPr>
              <w:t>Jaarleuze VVKS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nl-BE"/>
              </w:rPr>
              <w:t>Jaarleuze VVKM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1971-1972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Fijn dat jij er bent</w:t>
            </w:r>
            <w:hyperlink r:id="rId14" w:anchor="cite_note-5" w:history="1">
              <w:r w:rsidRPr="0005219B">
                <w:rPr>
                  <w:rFonts w:ascii="Arial" w:eastAsia="Times New Roman" w:hAnsi="Arial" w:cs="Arial"/>
                  <w:color w:val="0B0080"/>
                  <w:sz w:val="21"/>
                  <w:szCs w:val="21"/>
                  <w:u w:val="single"/>
                  <w:vertAlign w:val="superscript"/>
                  <w:lang w:eastAsia="nl-BE"/>
                </w:rPr>
                <w:t>[5]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Handen in mekaar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1970-1971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Speel mee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Stof je stijl af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1969-1970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Graag gedaan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Een nieuw ritme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1968-1969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Een nieuwe start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Ritme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1967-1968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Samen voor allen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Samen voor allen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1966-1967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Samen met anderen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Samen met anderen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1965-1966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Aandacht voor de anderen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Zoek blad en bloem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1964-1965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Van start tot meet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Van start tot meet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lastRenderedPageBreak/>
              <w:t>1963-1964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Bouw nieuw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Bouw nieuw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1962-1963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Met lijn en kleur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Met lijn en kleur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1961-1962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Ga niet voorbij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Ga niet voorbij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1960-1961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Trek uw spoor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Leef nu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1959-1960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Graag en goed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Ter waarheid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1958-1959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Blijheid bouwt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Samen sterk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1957-1958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Uw adel dient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Reik de hand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1956-1957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Durf en doe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Kijk om je heen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1955-1956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Durf en doe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 xml:space="preserve">Ic </w:t>
            </w:r>
            <w:proofErr w:type="spellStart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diene</w:t>
            </w:r>
            <w:proofErr w:type="spellEnd"/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1954-1955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Op eer en trouw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 xml:space="preserve">Let op uw </w:t>
            </w:r>
            <w:proofErr w:type="spellStart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saeck</w:t>
            </w:r>
            <w:proofErr w:type="spellEnd"/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1953-1954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Op eer en trouw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Durf ... en win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1952-1953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proofErr w:type="spellStart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Gheve</w:t>
            </w:r>
            <w:proofErr w:type="spellEnd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 xml:space="preserve"> di al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En toch... trouw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1951-1952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proofErr w:type="spellStart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Gheve</w:t>
            </w:r>
            <w:proofErr w:type="spellEnd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 xml:space="preserve"> di al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Adel en schoonheid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1950-1951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proofErr w:type="spellStart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Were</w:t>
            </w:r>
            <w:proofErr w:type="spellEnd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 xml:space="preserve"> di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Veroveren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1949-1950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Wees sterk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Met de Kerk: sterk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lastRenderedPageBreak/>
              <w:t>1948-1949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Een hart een front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 xml:space="preserve">Voor </w:t>
            </w:r>
            <w:proofErr w:type="spellStart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outer</w:t>
            </w:r>
            <w:proofErr w:type="spellEnd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 xml:space="preserve"> en </w:t>
            </w:r>
            <w:proofErr w:type="spellStart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heerd</w:t>
            </w:r>
            <w:proofErr w:type="spellEnd"/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1947-1948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Houd U fier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 xml:space="preserve">Met </w:t>
            </w:r>
            <w:proofErr w:type="spellStart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Gansche</w:t>
            </w:r>
            <w:proofErr w:type="spellEnd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 xml:space="preserve"> trouwe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1946-1947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Sta je man, sta je wet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proofErr w:type="spellStart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Gheve</w:t>
            </w:r>
            <w:proofErr w:type="spellEnd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 xml:space="preserve"> di al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1946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Hou je roer recht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Adel dient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1945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 xml:space="preserve">Handhaaf en </w:t>
            </w:r>
            <w:proofErr w:type="spellStart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bou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1944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 xml:space="preserve">Handhaaf en </w:t>
            </w:r>
            <w:proofErr w:type="spellStart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bou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1943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 xml:space="preserve">Hou ende </w:t>
            </w:r>
            <w:proofErr w:type="spellStart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trou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1942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Korpsgeest en uitbreiding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1941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Korpsgeest en uitbreiding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1940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proofErr w:type="spellStart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Zonnewaarts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1939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Lichamelijke Ontwikkeling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1938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De Goede Daad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1937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Wij veroveren Vlaanderen voor Christus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1936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Veroveren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1935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Veroveren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lastRenderedPageBreak/>
              <w:t>1934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?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1933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?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1932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?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1931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?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</w:t>
            </w:r>
          </w:p>
        </w:tc>
      </w:tr>
      <w:tr w:rsidR="0005219B" w:rsidRPr="0005219B" w:rsidTr="000521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1930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 xml:space="preserve">Ieder doe zijn beste, God voorziet de </w:t>
            </w:r>
            <w:proofErr w:type="spellStart"/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reste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05219B" w:rsidRPr="0005219B" w:rsidRDefault="0005219B" w:rsidP="0005219B">
            <w:pPr>
              <w:spacing w:before="240" w:after="240" w:line="336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</w:pPr>
            <w:r w:rsidRPr="0005219B">
              <w:rPr>
                <w:rFonts w:ascii="Arial" w:eastAsia="Times New Roman" w:hAnsi="Arial" w:cs="Arial"/>
                <w:color w:val="000000"/>
                <w:sz w:val="21"/>
                <w:szCs w:val="21"/>
                <w:lang w:eastAsia="nl-BE"/>
              </w:rPr>
              <w:t> </w:t>
            </w:r>
          </w:p>
        </w:tc>
      </w:tr>
    </w:tbl>
    <w:p w:rsidR="00DC4A50" w:rsidRDefault="00DC4A50"/>
    <w:sectPr w:rsidR="00DC4A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19B"/>
    <w:rsid w:val="0005219B"/>
    <w:rsid w:val="00AA49A5"/>
    <w:rsid w:val="00DC4A50"/>
    <w:rsid w:val="00F1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48A793-0A3C-4B65-A9C3-FB2C08707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6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.wikipedia.org/wiki/Jaarkenteken" TargetMode="External"/><Relationship Id="rId13" Type="http://schemas.openxmlformats.org/officeDocument/2006/relationships/hyperlink" Target="http://nl.wikipedia.org/w/index.php?title=Jaarkenteken&amp;action=edit&amp;section=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nl.wikipedia.org/wiki/One_world,_One_promise" TargetMode="External"/><Relationship Id="rId12" Type="http://schemas.openxmlformats.org/officeDocument/2006/relationships/hyperlink" Target="http://nl.wikipedia.org/wiki/Jaarkenteken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nl.wikipedia.org/wiki/Jaarkenteken" TargetMode="External"/><Relationship Id="rId11" Type="http://schemas.openxmlformats.org/officeDocument/2006/relationships/hyperlink" Target="http://nl.wikipedia.org/w/index.php?title=Jaarkenteken&amp;action=edit&amp;section=3" TargetMode="External"/><Relationship Id="rId5" Type="http://schemas.openxmlformats.org/officeDocument/2006/relationships/hyperlink" Target="http://nl.wikipedia.org/w/index.php?title=Jaarkenteken&amp;action=edit&amp;section=2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nl.wikipedia.org/wiki/Jaarkenteken" TargetMode="External"/><Relationship Id="rId4" Type="http://schemas.openxmlformats.org/officeDocument/2006/relationships/hyperlink" Target="http://nl.wikipedia.org/w/index.php?title=Jaarkenteken&amp;action=edit&amp;section=1" TargetMode="External"/><Relationship Id="rId9" Type="http://schemas.openxmlformats.org/officeDocument/2006/relationships/hyperlink" Target="http://nl.wikipedia.org/wiki/Jaarkenteken" TargetMode="External"/><Relationship Id="rId14" Type="http://schemas.openxmlformats.org/officeDocument/2006/relationships/hyperlink" Target="http://nl.wikipedia.org/wiki/Jaarkenteken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667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 De Cleyn</dc:creator>
  <cp:keywords/>
  <dc:description/>
  <cp:lastModifiedBy>Erick De Cleyn</cp:lastModifiedBy>
  <cp:revision>5</cp:revision>
  <dcterms:created xsi:type="dcterms:W3CDTF">2015-04-30T13:49:00Z</dcterms:created>
  <dcterms:modified xsi:type="dcterms:W3CDTF">2016-01-17T16:44:00Z</dcterms:modified>
</cp:coreProperties>
</file>